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93" w:lineRule="exact"/>
        <w:ind w:right="43" w:firstLine="567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color="000000"/>
          <w:bdr w:val="nil"/>
          <w:lang w:eastAsia="ru-RU"/>
        </w:rPr>
      </w:pPr>
      <w:bookmarkStart w:id="0" w:name="_Hlk121754581"/>
      <w:r w:rsidRPr="004250DC">
        <w:rPr>
          <w:rFonts w:ascii="Times New Roman" w:eastAsia="Calibri" w:hAnsi="Times New Roman" w:cs="Calibri"/>
          <w:color w:val="000000"/>
          <w:spacing w:val="-3"/>
          <w:sz w:val="24"/>
          <w:szCs w:val="24"/>
          <w:u w:color="000000"/>
          <w:bdr w:val="nil"/>
          <w:lang w:eastAsia="ru-RU"/>
        </w:rPr>
        <w:t>Приложение 2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59" w:lineRule="auto"/>
        <w:ind w:firstLine="567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pacing w:val="-2"/>
          <w:sz w:val="24"/>
          <w:szCs w:val="24"/>
          <w:u w:color="000000"/>
          <w:bdr w:val="nil"/>
          <w:lang w:eastAsia="ru-RU"/>
        </w:rPr>
        <w:t>к положению начисления, взимания и расходования платы родителей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59" w:lineRule="auto"/>
        <w:ind w:firstLine="567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pacing w:val="-2"/>
          <w:sz w:val="24"/>
          <w:szCs w:val="24"/>
          <w:u w:color="000000"/>
          <w:bdr w:val="nil"/>
          <w:lang w:eastAsia="ru-RU"/>
        </w:rPr>
        <w:t xml:space="preserve">(законных представителей) детей за присмотр 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59" w:lineRule="auto"/>
        <w:ind w:firstLine="567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pacing w:val="-2"/>
          <w:sz w:val="24"/>
          <w:szCs w:val="24"/>
          <w:u w:color="000000"/>
          <w:bdr w:val="nil"/>
          <w:lang w:eastAsia="ru-RU"/>
        </w:rPr>
        <w:t xml:space="preserve">и уход за детьми в муниципальных образовательных учреждениях, 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59" w:lineRule="auto"/>
        <w:ind w:firstLine="567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</w:pPr>
      <w:proofErr w:type="gramStart"/>
      <w:r w:rsidRPr="004250DC">
        <w:rPr>
          <w:rFonts w:ascii="Times New Roman" w:eastAsia="Calibri" w:hAnsi="Times New Roman" w:cs="Calibri"/>
          <w:color w:val="000000"/>
          <w:spacing w:val="-2"/>
          <w:sz w:val="24"/>
          <w:szCs w:val="24"/>
          <w:u w:color="000000"/>
          <w:bdr w:val="nil"/>
          <w:lang w:eastAsia="ru-RU"/>
        </w:rPr>
        <w:t>реализующих</w:t>
      </w:r>
      <w:proofErr w:type="gramEnd"/>
      <w:r w:rsidRPr="004250DC">
        <w:rPr>
          <w:rFonts w:ascii="Times New Roman" w:eastAsia="Calibri" w:hAnsi="Times New Roman" w:cs="Calibri"/>
          <w:color w:val="000000"/>
          <w:spacing w:val="-2"/>
          <w:sz w:val="24"/>
          <w:szCs w:val="24"/>
          <w:u w:color="000000"/>
          <w:bdr w:val="nil"/>
          <w:lang w:eastAsia="ru-RU"/>
        </w:rPr>
        <w:t xml:space="preserve"> основные общеобразовательные программы дошкольного образования</w:t>
      </w:r>
      <w:bookmarkEnd w:id="0"/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60" w:line="259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color="000000"/>
          <w:bdr w:val="nil"/>
          <w:lang w:eastAsia="ru-RU"/>
        </w:rPr>
      </w:pP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pacing w:val="-3"/>
          <w:sz w:val="24"/>
          <w:szCs w:val="24"/>
          <w:u w:color="000000"/>
          <w:bdr w:val="nil"/>
          <w:lang w:eastAsia="ru-RU"/>
        </w:rPr>
        <w:t>Форма заявления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pacing w:val="-3"/>
          <w:sz w:val="24"/>
          <w:szCs w:val="24"/>
          <w:u w:color="000000"/>
          <w:bdr w:val="nil"/>
          <w:lang w:eastAsia="ru-RU"/>
        </w:rPr>
        <w:t xml:space="preserve"> 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pacing w:val="-3"/>
          <w:sz w:val="24"/>
          <w:szCs w:val="24"/>
          <w:u w:color="000000"/>
          <w:bdr w:val="nil"/>
          <w:lang w:eastAsia="ru-RU"/>
        </w:rPr>
        <w:t>(НА БЛАНКЕ ОБРАЗОВАТЕЛЬНОЙ ОРГАНИЗАЦИИ)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pacing w:val="-3"/>
          <w:sz w:val="24"/>
          <w:szCs w:val="24"/>
          <w:u w:color="000000"/>
          <w:bdr w:val="nil"/>
          <w:lang w:eastAsia="ru-RU"/>
        </w:rPr>
        <w:t>Руководителю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pacing w:val="-3"/>
          <w:sz w:val="24"/>
          <w:szCs w:val="24"/>
          <w:u w:color="000000"/>
          <w:bdr w:val="nil"/>
          <w:lang w:eastAsia="ru-RU"/>
        </w:rPr>
        <w:t>____________________________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pacing w:val="-3"/>
          <w:sz w:val="24"/>
          <w:szCs w:val="24"/>
          <w:u w:color="000000"/>
          <w:bdr w:val="nil"/>
          <w:lang w:eastAsia="ru-RU"/>
        </w:rPr>
        <w:t>(наименование учреждения)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pacing w:val="-2"/>
          <w:sz w:val="24"/>
          <w:szCs w:val="24"/>
          <w:u w:color="000000"/>
          <w:bdr w:val="nil"/>
          <w:lang w:eastAsia="ru-RU"/>
        </w:rPr>
        <w:t>____________________________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pacing w:val="-2"/>
          <w:sz w:val="24"/>
          <w:szCs w:val="24"/>
          <w:u w:color="000000"/>
          <w:bdr w:val="nil"/>
          <w:lang w:eastAsia="ru-RU"/>
        </w:rPr>
        <w:t xml:space="preserve">                                          (Ф.И.О. Заявителя) 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>Заявление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>В соответствии с частью 3 статьи 65 Федерального закона от 29.12.2012 № 273-ФЗ «Об образовании     в     Российской     Федерации», прошу: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color="000000"/>
          <w:bdr w:val="nil"/>
          <w:lang w:eastAsia="ru-RU"/>
        </w:rPr>
      </w:pPr>
      <w:r w:rsidRPr="004250DC">
        <w:rPr>
          <w:rFonts w:ascii="Helvetica" w:eastAsia="Arial Unicode MS" w:hAnsi="Helvetica" w:cs="Arial Unicode MS"/>
          <w:noProof/>
          <w:color w:val="000000"/>
          <w:u w:color="000000"/>
          <w:bdr w:val="nil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055833F" wp14:editId="5B98D7D5">
                <wp:simplePos x="0" y="0"/>
                <wp:positionH relativeFrom="column">
                  <wp:posOffset>205740</wp:posOffset>
                </wp:positionH>
                <wp:positionV relativeFrom="line">
                  <wp:posOffset>60960</wp:posOffset>
                </wp:positionV>
                <wp:extent cx="142875" cy="123825"/>
                <wp:effectExtent l="0" t="0" r="0" b="0"/>
                <wp:wrapNone/>
                <wp:docPr id="1073741825" name="officeArt object" descr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Прямоугольник 2" style="position:absolute;margin-left:16.2pt;margin-top:4.8pt;width:11.25pt;height:9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" strokeweight=".25pt">
                <v:stroke joinstyle="round"/>
                <w10:wrap anchory="line"/>
              </v:rect>
            </w:pict>
          </mc:Fallback>
        </mc:AlternateContent>
      </w: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 xml:space="preserve"> освободить от родительской платы,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color="000000"/>
          <w:bdr w:val="nil"/>
          <w:lang w:eastAsia="ru-RU"/>
        </w:rPr>
      </w:pPr>
      <w:r w:rsidRPr="004250DC">
        <w:rPr>
          <w:rFonts w:ascii="Helvetica" w:eastAsia="Arial Unicode MS" w:hAnsi="Helvetica" w:cs="Arial Unicode MS"/>
          <w:noProof/>
          <w:color w:val="000000"/>
          <w:u w:color="000000"/>
          <w:bdr w:val="nil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EFB8058" wp14:editId="21779978">
                <wp:simplePos x="0" y="0"/>
                <wp:positionH relativeFrom="column">
                  <wp:posOffset>205740</wp:posOffset>
                </wp:positionH>
                <wp:positionV relativeFrom="line">
                  <wp:posOffset>36830</wp:posOffset>
                </wp:positionV>
                <wp:extent cx="142875" cy="133350"/>
                <wp:effectExtent l="0" t="0" r="0" b="0"/>
                <wp:wrapNone/>
                <wp:docPr id="1073741826" name="officeArt object" descr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Прямоугольник 1" style="position:absolute;margin-left:16.2pt;margin-top:2.9pt;width:11.25pt;height:10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" strokeweight=".25pt">
                <v:stroke joinstyle="round"/>
                <w10:wrap anchory="line"/>
              </v:rect>
            </w:pict>
          </mc:Fallback>
        </mc:AlternateContent>
      </w: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 xml:space="preserve"> предоставить снижение по родительской плате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color="000000"/>
          <w:bdr w:val="nil"/>
          <w:vertAlign w:val="superscript"/>
          <w:lang w:eastAsia="ru-RU"/>
        </w:rPr>
      </w:pPr>
      <w:r w:rsidRPr="004250DC">
        <w:rPr>
          <w:rFonts w:ascii="Times New Roman" w:eastAsia="Arial Unicode MS" w:hAnsi="Times New Roman" w:cs="Arial Unicode MS"/>
          <w:b/>
          <w:bCs/>
          <w:color w:val="000000"/>
          <w:spacing w:val="-5"/>
          <w:sz w:val="24"/>
          <w:szCs w:val="24"/>
          <w:u w:color="000000"/>
          <w:bdr w:val="nil"/>
          <w:lang w:eastAsia="ru-RU"/>
        </w:rPr>
        <w:t xml:space="preserve">                 </w:t>
      </w:r>
      <w:r w:rsidRPr="004250DC">
        <w:rPr>
          <w:rFonts w:ascii="Times New Roman" w:eastAsia="Arial Unicode MS" w:hAnsi="Times New Roman" w:cs="Arial Unicode MS"/>
          <w:b/>
          <w:bCs/>
          <w:color w:val="000000"/>
          <w:spacing w:val="-5"/>
          <w:sz w:val="24"/>
          <w:szCs w:val="24"/>
          <w:u w:color="000000"/>
          <w:bdr w:val="nil"/>
          <w:vertAlign w:val="superscript"/>
          <w:lang w:eastAsia="ru-RU"/>
        </w:rPr>
        <w:t xml:space="preserve">   (НУЖНОЕ ОТМЕТИТЬ)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color="000000"/>
          <w:bdr w:val="nil"/>
          <w:lang w:eastAsia="ru-RU"/>
        </w:rPr>
      </w:pPr>
      <w:proofErr w:type="gramStart"/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>взимаемой</w:t>
      </w:r>
      <w:proofErr w:type="gramEnd"/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 xml:space="preserve"> за присмотр и уход за моим ребенком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>_________________________________________________________________________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color="000000"/>
          <w:bdr w:val="nil"/>
          <w:vertAlign w:val="superscript"/>
          <w:lang w:eastAsia="ru-RU"/>
        </w:rPr>
      </w:pP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vertAlign w:val="superscript"/>
          <w:lang w:eastAsia="ru-RU"/>
        </w:rPr>
        <w:t>(Ф.И.О., дата рождения ребенка)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>так как ребенок, родитель (законный представитель) (</w:t>
      </w:r>
      <w:proofErr w:type="gramStart"/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>нужное</w:t>
      </w:r>
      <w:proofErr w:type="gramEnd"/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 xml:space="preserve"> подчеркнуть):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>-</w:t>
      </w: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ab/>
        <w:t>является ребенком-инвалидом;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>-</w:t>
      </w: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ab/>
        <w:t>имеет статус «ребенок-сирота»;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>-</w:t>
      </w: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ab/>
        <w:t>имеет статус «ребенок, оставшийся без попечения родителей»;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>-</w:t>
      </w: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ab/>
        <w:t>имеет туберкулезную интоксикацию;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>-</w:t>
      </w: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ab/>
        <w:t>оба родителя (законные представители) (единственный родитель (законный представитель)), являющиеся инвалидами детства, первой и (или) второй группы;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>-</w:t>
      </w: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ab/>
        <w:t>из малоимущей семьи, имеющей среднедушевой доход которых не превышает величину прожиточного минимума, в Республике Саха (Якутия);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>К заявлению прилагаются: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>-</w:t>
      </w: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ab/>
        <w:t xml:space="preserve">ксерокопия справки о результатах </w:t>
      </w:r>
      <w:proofErr w:type="gramStart"/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>медико-социальной</w:t>
      </w:r>
      <w:proofErr w:type="gramEnd"/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 xml:space="preserve"> экспертизы;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>-</w:t>
      </w: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ab/>
        <w:t>копия заключения фтизиатра (в отношении ребенка с туберкулезной интоксикацией);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>-</w:t>
      </w: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ab/>
        <w:t>копия договора о передаче ребенка (детей) на воспитание в приемную семью (договора о патронатном воспитании);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lastRenderedPageBreak/>
        <w:t>-</w:t>
      </w: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ab/>
        <w:t>копия постановления главы МР «</w:t>
      </w:r>
      <w:proofErr w:type="spellStart"/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>Амгинский</w:t>
      </w:r>
      <w:proofErr w:type="spellEnd"/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 xml:space="preserve"> улус (район)» о назначении опекунства (попечительства);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>-</w:t>
      </w: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ab/>
        <w:t>копия свидетельства о рождении ребенка, в котором внесены сведения единственного родителя или документ подтверждающий, что гражданин является единственным родителем или справка формы № 25;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>-</w:t>
      </w: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ab/>
        <w:t>и иные документы.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Arial Unicode MS" w:hAnsi="Times New Roman" w:cs="Arial Unicode MS"/>
          <w:color w:val="000000"/>
          <w:spacing w:val="-5"/>
          <w:sz w:val="24"/>
          <w:szCs w:val="24"/>
          <w:u w:color="000000"/>
          <w:bdr w:val="nil"/>
          <w:lang w:eastAsia="ru-RU"/>
        </w:rPr>
        <w:t>Заявитель   ____________________________                              Дата «      »________20__г.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outlineLvl w:val="0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right"/>
        <w:outlineLvl w:val="0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Приложение 3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к положению начисления, взимания и расходования платы родителей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(законных представителей) детей за присмотр 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и уход за детьми в муниципальных образовательных учреждениях, 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proofErr w:type="gramStart"/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реализующих</w:t>
      </w:r>
      <w:proofErr w:type="gramEnd"/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основные общеобразовательные программы дошкольного образования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right"/>
        <w:outlineLvl w:val="0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Руководителю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____________________________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(наименование учреждения)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____________________________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             (Ф.И.О. Заявителя) 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Удостоверение личности: _________________________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Выдано: _______________________________________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Заявление о согласии на обработку персональных данных.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Настоящим заявлением я, ________________________________________________, своей волей и в своем интересе даю согласие на обработку моих персональных данных образовательному учреждению __________________________________________________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4250DC" w:rsidRPr="004250DC" w:rsidRDefault="004250DC" w:rsidP="004250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фамилия, имя, отчество заявителя и/или законного представителя ребенка;</w:t>
      </w:r>
    </w:p>
    <w:p w:rsidR="004250DC" w:rsidRPr="004250DC" w:rsidRDefault="004250DC" w:rsidP="004250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4250DC" w:rsidRPr="004250DC" w:rsidRDefault="004250DC" w:rsidP="004250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данные о родстве ребенка с законным представителем ребенка;</w:t>
      </w:r>
    </w:p>
    <w:p w:rsidR="004250DC" w:rsidRPr="004250DC" w:rsidRDefault="004250DC" w:rsidP="004250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фамилия, имя, отчество ребенка;</w:t>
      </w:r>
    </w:p>
    <w:p w:rsidR="004250DC" w:rsidRPr="004250DC" w:rsidRDefault="004250DC" w:rsidP="004250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данные документа, удостоверяющего личность ребенка;</w:t>
      </w:r>
    </w:p>
    <w:p w:rsidR="004250DC" w:rsidRPr="004250DC" w:rsidRDefault="004250DC" w:rsidP="004250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сведения о контактных данных заявителя и/или законного представителя ребенка;</w:t>
      </w:r>
    </w:p>
    <w:p w:rsidR="004250DC" w:rsidRPr="004250DC" w:rsidRDefault="004250DC" w:rsidP="004250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proofErr w:type="gramStart"/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lastRenderedPageBreak/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Настоящее согласие может быть отозвано мной путем подачи в образовательное учреждение письменного заявления об отзыве согласия.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Дата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2552"/>
          <w:tab w:val="right" w:pos="567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bdr w:val="nil"/>
          <w:lang w:eastAsia="ru-RU"/>
        </w:rPr>
        <w:tab/>
      </w: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(</w:t>
      </w:r>
      <w:r w:rsidRPr="004250DC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bdr w:val="nil"/>
          <w:lang w:eastAsia="ru-RU"/>
        </w:rPr>
        <w:tab/>
      </w: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)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1666"/>
          <w:tab w:val="center" w:pos="411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подпись</w:t>
      </w:r>
      <w:r w:rsidRPr="004250D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расшифровка подписи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right"/>
        <w:outlineLvl w:val="0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right"/>
        <w:outlineLvl w:val="0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Приложение 4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к положению начисления, взимания и расходования платы родителей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(законных представителей) детей за присмотр 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и уход за детьми в муниципальных образовательных учреждениях, 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proofErr w:type="gramStart"/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реализующих</w:t>
      </w:r>
      <w:proofErr w:type="gramEnd"/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основные общеобразовательные программы дошкольного образования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Форма 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(заполняется на бланке образовательного учреждения)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Расписка в получении документов, приложенных к заявлению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Вместе с заявлением о выплате компенсации части родительской платы за присмотр и уход за детьми от "___" ______________ года N _______ 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приняты следующие документы: 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976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7"/>
        <w:gridCol w:w="3726"/>
        <w:gridCol w:w="1559"/>
        <w:gridCol w:w="1560"/>
        <w:gridCol w:w="1701"/>
        <w:gridCol w:w="180"/>
      </w:tblGrid>
      <w:tr w:rsidR="004250DC" w:rsidRPr="004250DC" w:rsidTr="00C20726">
        <w:trPr>
          <w:trHeight w:val="403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DC" w:rsidRPr="004250DC" w:rsidRDefault="004250DC" w:rsidP="004250DC">
            <w:pPr>
              <w:outlineLvl w:val="0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4250DC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 xml:space="preserve">N </w:t>
            </w:r>
            <w:proofErr w:type="gramStart"/>
            <w:r w:rsidRPr="004250DC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п</w:t>
            </w:r>
            <w:proofErr w:type="gramEnd"/>
            <w:r w:rsidRPr="004250DC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/п</w:t>
            </w:r>
          </w:p>
        </w:tc>
        <w:tc>
          <w:tcPr>
            <w:tcW w:w="8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DC" w:rsidRPr="004250DC" w:rsidRDefault="004250DC" w:rsidP="004250DC">
            <w:pPr>
              <w:ind w:firstLine="567"/>
              <w:jc w:val="center"/>
              <w:outlineLvl w:val="0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4250DC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Документ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DC" w:rsidRPr="004250DC" w:rsidRDefault="004250DC" w:rsidP="004250DC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4250DC" w:rsidRPr="004250DC" w:rsidTr="00C20726">
        <w:trPr>
          <w:trHeight w:val="705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0DC" w:rsidRPr="004250DC" w:rsidRDefault="004250DC" w:rsidP="004250DC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DC" w:rsidRPr="004250DC" w:rsidRDefault="004250DC" w:rsidP="004250DC">
            <w:pPr>
              <w:jc w:val="center"/>
              <w:outlineLvl w:val="0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4250DC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DC" w:rsidRPr="004250DC" w:rsidRDefault="004250DC" w:rsidP="004250DC">
            <w:pPr>
              <w:jc w:val="center"/>
              <w:outlineLvl w:val="0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4250DC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DC" w:rsidRPr="004250DC" w:rsidRDefault="004250DC" w:rsidP="004250DC">
            <w:pPr>
              <w:jc w:val="center"/>
              <w:outlineLvl w:val="0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4250DC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0DC" w:rsidRPr="004250DC" w:rsidRDefault="004250DC" w:rsidP="004250DC">
            <w:pPr>
              <w:jc w:val="center"/>
              <w:outlineLvl w:val="0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4250DC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Нотариально заверенная копия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DC" w:rsidRPr="004250DC" w:rsidRDefault="004250DC" w:rsidP="004250DC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4250DC" w:rsidRPr="004250DC" w:rsidTr="00C20726">
        <w:trPr>
          <w:trHeight w:val="239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DC" w:rsidRPr="004250DC" w:rsidRDefault="004250DC" w:rsidP="004250DC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DC" w:rsidRPr="004250DC" w:rsidRDefault="004250DC" w:rsidP="004250DC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DC" w:rsidRPr="004250DC" w:rsidRDefault="004250DC" w:rsidP="004250DC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DC" w:rsidRPr="004250DC" w:rsidRDefault="004250DC" w:rsidP="004250DC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DC" w:rsidRPr="004250DC" w:rsidRDefault="004250DC" w:rsidP="004250DC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DC" w:rsidRPr="004250DC" w:rsidRDefault="004250DC" w:rsidP="004250DC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4250DC" w:rsidRPr="004250DC" w:rsidTr="00C20726">
        <w:trPr>
          <w:trHeight w:val="239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DC" w:rsidRPr="004250DC" w:rsidRDefault="004250DC" w:rsidP="004250DC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DC" w:rsidRPr="004250DC" w:rsidRDefault="004250DC" w:rsidP="004250DC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DC" w:rsidRPr="004250DC" w:rsidRDefault="004250DC" w:rsidP="004250DC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DC" w:rsidRPr="004250DC" w:rsidRDefault="004250DC" w:rsidP="004250DC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DC" w:rsidRPr="004250DC" w:rsidRDefault="004250DC" w:rsidP="004250DC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DC" w:rsidRPr="004250DC" w:rsidRDefault="004250DC" w:rsidP="004250DC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4250DC" w:rsidRPr="004250DC" w:rsidTr="00C20726">
        <w:trPr>
          <w:trHeight w:val="239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DC" w:rsidRPr="004250DC" w:rsidRDefault="004250DC" w:rsidP="004250DC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DC" w:rsidRPr="004250DC" w:rsidRDefault="004250DC" w:rsidP="004250DC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DC" w:rsidRPr="004250DC" w:rsidRDefault="004250DC" w:rsidP="004250DC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DC" w:rsidRPr="004250DC" w:rsidRDefault="004250DC" w:rsidP="004250DC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DC" w:rsidRPr="004250DC" w:rsidRDefault="004250DC" w:rsidP="004250DC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0DC" w:rsidRPr="004250DC" w:rsidRDefault="004250DC" w:rsidP="004250DC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</w:tbl>
    <w:p w:rsidR="004250DC" w:rsidRPr="004250DC" w:rsidRDefault="004250DC" w:rsidP="004250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40" w:hanging="54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  <w:br/>
      </w: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Всего принято ____________ документов на ______ листах ______________________________ ___________ __________________________ (должность уполномоченного (подпись) (расшифровка подписи) сотрудника, осуществляющего прием заявления) 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"___" ______________ 20___ г. </w:t>
      </w:r>
    </w:p>
    <w:p w:rsidR="004250DC" w:rsidRPr="004250DC" w:rsidRDefault="004250DC" w:rsidP="004250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250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Заявитель ____________/ _______________/ "___" ______________ 20___ г.</w:t>
      </w:r>
    </w:p>
    <w:p w:rsidR="008A251E" w:rsidRDefault="008A251E">
      <w:bookmarkStart w:id="1" w:name="_GoBack"/>
      <w:bookmarkEnd w:id="1"/>
    </w:p>
    <w:sectPr w:rsidR="008A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10"/>
    <w:multiLevelType w:val="hybridMultilevel"/>
    <w:tmpl w:val="E300034A"/>
    <w:styleLink w:val="12"/>
    <w:lvl w:ilvl="0" w:tplc="9C0AD8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C601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CCB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C9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1E56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CCF7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290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D49B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3CAD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7A96471"/>
    <w:multiLevelType w:val="hybridMultilevel"/>
    <w:tmpl w:val="E300034A"/>
    <w:numStyleLink w:val="1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DC"/>
    <w:rsid w:val="004250DC"/>
    <w:rsid w:val="00461BDF"/>
    <w:rsid w:val="006372F1"/>
    <w:rsid w:val="008A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250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Импортированный стиль 1.2"/>
    <w:rsid w:val="004250D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250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Импортированный стиль 1.2"/>
    <w:rsid w:val="004250D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Заборовская_ЛА</dc:creator>
  <cp:lastModifiedBy>Заборовская_ЛА</cp:lastModifiedBy>
  <cp:revision>1</cp:revision>
  <dcterms:created xsi:type="dcterms:W3CDTF">2023-02-02T07:05:00Z</dcterms:created>
  <dcterms:modified xsi:type="dcterms:W3CDTF">2023-02-02T07:06:00Z</dcterms:modified>
</cp:coreProperties>
</file>